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9FEF" w14:textId="70A2ABE2" w:rsidR="002959C3" w:rsidRDefault="002959C3" w:rsidP="002959C3">
      <w:pPr>
        <w:jc w:val="center"/>
        <w:rPr>
          <w:noProof/>
        </w:rPr>
      </w:pPr>
      <w:r w:rsidRPr="002959C3">
        <w:rPr>
          <w:b/>
          <w:bCs/>
          <w:color w:val="0B3A7E"/>
          <w:sz w:val="48"/>
          <w:szCs w:val="48"/>
        </w:rPr>
        <w:t>Privacy Policy</w:t>
      </w:r>
    </w:p>
    <w:p w14:paraId="529293E8" w14:textId="116A7216" w:rsidR="002959C3" w:rsidRDefault="002959C3" w:rsidP="002959C3">
      <w:pPr>
        <w:jc w:val="center"/>
      </w:pPr>
      <w:r>
        <w:rPr>
          <w:noProof/>
        </w:rPr>
        <w:drawing>
          <wp:inline distT="0" distB="0" distL="0" distR="0" wp14:anchorId="71B7A1E1" wp14:editId="0889BF05">
            <wp:extent cx="5943600" cy="3396615"/>
            <wp:effectExtent l="0" t="0" r="0" b="0"/>
            <wp:docPr id="167582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23329" name="Picture 16758233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96615"/>
                    </a:xfrm>
                    <a:prstGeom prst="rect">
                      <a:avLst/>
                    </a:prstGeom>
                  </pic:spPr>
                </pic:pic>
              </a:graphicData>
            </a:graphic>
          </wp:inline>
        </w:drawing>
      </w:r>
    </w:p>
    <w:p w14:paraId="52BB093A" w14:textId="77777777" w:rsidR="002959C3" w:rsidRDefault="002959C3"/>
    <w:p w14:paraId="18959662" w14:textId="77777777" w:rsidR="002959C3" w:rsidRPr="002959C3" w:rsidRDefault="002959C3" w:rsidP="002959C3">
      <w:pPr>
        <w:rPr>
          <w:color w:val="0B3A7E"/>
        </w:rPr>
      </w:pPr>
      <w:r w:rsidRPr="002959C3">
        <w:rPr>
          <w:b/>
          <w:bCs/>
          <w:color w:val="0B3A7E"/>
        </w:rPr>
        <w:t>Last Updated: June 2026</w:t>
      </w:r>
    </w:p>
    <w:p w14:paraId="3DB6F801" w14:textId="77777777" w:rsidR="002959C3" w:rsidRPr="002959C3" w:rsidRDefault="002959C3" w:rsidP="002959C3">
      <w:pPr>
        <w:rPr>
          <w:color w:val="0B3A7E"/>
        </w:rPr>
      </w:pPr>
      <w:r w:rsidRPr="002959C3">
        <w:rPr>
          <w:color w:val="0B3A7E"/>
        </w:rPr>
        <w:t>Welcome to Storytime Letters. Your privacy is important to us. This Privacy Policy explains how Storytime Letters ("we," "our," or "us") collects, uses, and protects information when you visit our website or purchase our products and services.</w:t>
      </w:r>
    </w:p>
    <w:p w14:paraId="2F55265D" w14:textId="77777777" w:rsidR="002959C3" w:rsidRPr="002959C3" w:rsidRDefault="002959C3" w:rsidP="002959C3">
      <w:pPr>
        <w:rPr>
          <w:b/>
          <w:bCs/>
          <w:color w:val="0B3A7E"/>
        </w:rPr>
      </w:pPr>
      <w:r w:rsidRPr="002959C3">
        <w:rPr>
          <w:b/>
          <w:bCs/>
          <w:color w:val="0B3A7E"/>
        </w:rPr>
        <w:t>Information We Collect</w:t>
      </w:r>
    </w:p>
    <w:p w14:paraId="70AD9C1E" w14:textId="77777777" w:rsidR="002959C3" w:rsidRPr="002959C3" w:rsidRDefault="002959C3" w:rsidP="002959C3">
      <w:pPr>
        <w:rPr>
          <w:color w:val="0B3A7E"/>
        </w:rPr>
      </w:pPr>
      <w:r w:rsidRPr="002959C3">
        <w:rPr>
          <w:color w:val="0B3A7E"/>
        </w:rPr>
        <w:t>When you place an order, subscribe, or contact us, we may collect:</w:t>
      </w:r>
    </w:p>
    <w:p w14:paraId="4F4B1F09" w14:textId="77777777" w:rsidR="002959C3" w:rsidRPr="002959C3" w:rsidRDefault="002959C3" w:rsidP="002959C3">
      <w:pPr>
        <w:numPr>
          <w:ilvl w:val="0"/>
          <w:numId w:val="1"/>
        </w:numPr>
        <w:rPr>
          <w:color w:val="0B3A7E"/>
        </w:rPr>
      </w:pPr>
      <w:r w:rsidRPr="002959C3">
        <w:rPr>
          <w:color w:val="0B3A7E"/>
        </w:rPr>
        <w:t>Parent or guardian name</w:t>
      </w:r>
    </w:p>
    <w:p w14:paraId="0FF28B17" w14:textId="77777777" w:rsidR="002959C3" w:rsidRPr="002959C3" w:rsidRDefault="002959C3" w:rsidP="002959C3">
      <w:pPr>
        <w:numPr>
          <w:ilvl w:val="0"/>
          <w:numId w:val="1"/>
        </w:numPr>
        <w:rPr>
          <w:color w:val="0B3A7E"/>
        </w:rPr>
      </w:pPr>
      <w:r w:rsidRPr="002959C3">
        <w:rPr>
          <w:color w:val="0B3A7E"/>
        </w:rPr>
        <w:t>Email address</w:t>
      </w:r>
    </w:p>
    <w:p w14:paraId="66CEBDA1" w14:textId="77777777" w:rsidR="002959C3" w:rsidRPr="002959C3" w:rsidRDefault="002959C3" w:rsidP="002959C3">
      <w:pPr>
        <w:numPr>
          <w:ilvl w:val="0"/>
          <w:numId w:val="1"/>
        </w:numPr>
        <w:rPr>
          <w:color w:val="0B3A7E"/>
        </w:rPr>
      </w:pPr>
      <w:r w:rsidRPr="002959C3">
        <w:rPr>
          <w:color w:val="0B3A7E"/>
        </w:rPr>
        <w:t>Mailing address</w:t>
      </w:r>
    </w:p>
    <w:p w14:paraId="244DC63F" w14:textId="77777777" w:rsidR="002959C3" w:rsidRPr="002959C3" w:rsidRDefault="002959C3" w:rsidP="002959C3">
      <w:pPr>
        <w:numPr>
          <w:ilvl w:val="0"/>
          <w:numId w:val="1"/>
        </w:numPr>
        <w:rPr>
          <w:color w:val="0B3A7E"/>
        </w:rPr>
      </w:pPr>
      <w:r w:rsidRPr="002959C3">
        <w:rPr>
          <w:color w:val="0B3A7E"/>
        </w:rPr>
        <w:t>Child's first name (for personalization purposes)</w:t>
      </w:r>
    </w:p>
    <w:p w14:paraId="56BB22EC" w14:textId="77777777" w:rsidR="002959C3" w:rsidRPr="002959C3" w:rsidRDefault="002959C3" w:rsidP="002959C3">
      <w:pPr>
        <w:numPr>
          <w:ilvl w:val="0"/>
          <w:numId w:val="1"/>
        </w:numPr>
        <w:rPr>
          <w:color w:val="0B3A7E"/>
        </w:rPr>
      </w:pPr>
      <w:r w:rsidRPr="002959C3">
        <w:rPr>
          <w:color w:val="0B3A7E"/>
        </w:rPr>
        <w:t>Payment information (processed securely through our payment providers)</w:t>
      </w:r>
    </w:p>
    <w:p w14:paraId="64378EE0" w14:textId="77777777" w:rsidR="002959C3" w:rsidRPr="002959C3" w:rsidRDefault="002959C3" w:rsidP="002959C3">
      <w:pPr>
        <w:numPr>
          <w:ilvl w:val="0"/>
          <w:numId w:val="1"/>
        </w:numPr>
        <w:rPr>
          <w:color w:val="0B3A7E"/>
        </w:rPr>
      </w:pPr>
      <w:r w:rsidRPr="002959C3">
        <w:rPr>
          <w:color w:val="0B3A7E"/>
        </w:rPr>
        <w:t>Information you voluntarily provide through contact forms or customer support requests</w:t>
      </w:r>
    </w:p>
    <w:p w14:paraId="42710ABB" w14:textId="77777777" w:rsidR="002959C3" w:rsidRPr="002959C3" w:rsidRDefault="002959C3" w:rsidP="002959C3">
      <w:pPr>
        <w:rPr>
          <w:b/>
          <w:bCs/>
          <w:color w:val="0B3A7E"/>
        </w:rPr>
      </w:pPr>
      <w:r w:rsidRPr="002959C3">
        <w:rPr>
          <w:b/>
          <w:bCs/>
          <w:color w:val="0B3A7E"/>
        </w:rPr>
        <w:t>How We Use Your Information</w:t>
      </w:r>
    </w:p>
    <w:p w14:paraId="05B57C3B" w14:textId="77777777" w:rsidR="002959C3" w:rsidRPr="002959C3" w:rsidRDefault="002959C3" w:rsidP="002959C3">
      <w:pPr>
        <w:rPr>
          <w:color w:val="0B3A7E"/>
        </w:rPr>
      </w:pPr>
      <w:r w:rsidRPr="002959C3">
        <w:rPr>
          <w:color w:val="0B3A7E"/>
        </w:rPr>
        <w:t>We use your information to:</w:t>
      </w:r>
    </w:p>
    <w:p w14:paraId="1E6BA42D" w14:textId="77777777" w:rsidR="002959C3" w:rsidRPr="002959C3" w:rsidRDefault="002959C3" w:rsidP="002959C3">
      <w:pPr>
        <w:numPr>
          <w:ilvl w:val="0"/>
          <w:numId w:val="2"/>
        </w:numPr>
        <w:rPr>
          <w:color w:val="0B3A7E"/>
        </w:rPr>
      </w:pPr>
      <w:r w:rsidRPr="002959C3">
        <w:rPr>
          <w:color w:val="0B3A7E"/>
        </w:rPr>
        <w:t>Process and fulfill orders</w:t>
      </w:r>
    </w:p>
    <w:p w14:paraId="2286036E" w14:textId="77777777" w:rsidR="002959C3" w:rsidRPr="002959C3" w:rsidRDefault="002959C3" w:rsidP="002959C3">
      <w:pPr>
        <w:numPr>
          <w:ilvl w:val="0"/>
          <w:numId w:val="2"/>
        </w:numPr>
        <w:rPr>
          <w:color w:val="0B3A7E"/>
        </w:rPr>
      </w:pPr>
      <w:r w:rsidRPr="002959C3">
        <w:rPr>
          <w:color w:val="0B3A7E"/>
        </w:rPr>
        <w:t>Personalize Storytime Letters for your child</w:t>
      </w:r>
    </w:p>
    <w:p w14:paraId="0A3E4577" w14:textId="77777777" w:rsidR="002959C3" w:rsidRPr="002959C3" w:rsidRDefault="002959C3" w:rsidP="002959C3">
      <w:pPr>
        <w:numPr>
          <w:ilvl w:val="0"/>
          <w:numId w:val="2"/>
        </w:numPr>
        <w:rPr>
          <w:color w:val="0B3A7E"/>
        </w:rPr>
      </w:pPr>
      <w:r w:rsidRPr="002959C3">
        <w:rPr>
          <w:color w:val="0B3A7E"/>
        </w:rPr>
        <w:lastRenderedPageBreak/>
        <w:t>Communicate about your subscription or purchase</w:t>
      </w:r>
    </w:p>
    <w:p w14:paraId="11FBAA0B" w14:textId="77777777" w:rsidR="002959C3" w:rsidRPr="002959C3" w:rsidRDefault="002959C3" w:rsidP="002959C3">
      <w:pPr>
        <w:numPr>
          <w:ilvl w:val="0"/>
          <w:numId w:val="2"/>
        </w:numPr>
        <w:rPr>
          <w:color w:val="0B3A7E"/>
        </w:rPr>
      </w:pPr>
      <w:proofErr w:type="gramStart"/>
      <w:r w:rsidRPr="002959C3">
        <w:rPr>
          <w:color w:val="0B3A7E"/>
        </w:rPr>
        <w:t>Respond</w:t>
      </w:r>
      <w:proofErr w:type="gramEnd"/>
      <w:r w:rsidRPr="002959C3">
        <w:rPr>
          <w:color w:val="0B3A7E"/>
        </w:rPr>
        <w:t xml:space="preserve"> to customer service inquiries</w:t>
      </w:r>
    </w:p>
    <w:p w14:paraId="7EB72A3B" w14:textId="77777777" w:rsidR="002959C3" w:rsidRPr="002959C3" w:rsidRDefault="002959C3" w:rsidP="002959C3">
      <w:pPr>
        <w:numPr>
          <w:ilvl w:val="0"/>
          <w:numId w:val="2"/>
        </w:numPr>
        <w:rPr>
          <w:color w:val="0B3A7E"/>
        </w:rPr>
      </w:pPr>
      <w:r w:rsidRPr="002959C3">
        <w:rPr>
          <w:color w:val="0B3A7E"/>
        </w:rPr>
        <w:t>Improve our website and services</w:t>
      </w:r>
    </w:p>
    <w:p w14:paraId="53DC0927" w14:textId="77777777" w:rsidR="002959C3" w:rsidRPr="002959C3" w:rsidRDefault="002959C3" w:rsidP="002959C3">
      <w:pPr>
        <w:numPr>
          <w:ilvl w:val="0"/>
          <w:numId w:val="2"/>
        </w:numPr>
        <w:rPr>
          <w:color w:val="0B3A7E"/>
        </w:rPr>
      </w:pPr>
      <w:r w:rsidRPr="002959C3">
        <w:rPr>
          <w:color w:val="0B3A7E"/>
        </w:rPr>
        <w:t>Send important updates related to your account or subscription</w:t>
      </w:r>
    </w:p>
    <w:p w14:paraId="3B57F06A" w14:textId="77777777" w:rsidR="002959C3" w:rsidRPr="002959C3" w:rsidRDefault="002959C3" w:rsidP="002959C3">
      <w:pPr>
        <w:rPr>
          <w:b/>
          <w:bCs/>
          <w:color w:val="0B3A7E"/>
        </w:rPr>
      </w:pPr>
      <w:r w:rsidRPr="002959C3">
        <w:rPr>
          <w:b/>
          <w:bCs/>
          <w:color w:val="0B3A7E"/>
        </w:rPr>
        <w:t>Children's Privacy</w:t>
      </w:r>
    </w:p>
    <w:p w14:paraId="37AEE4C8" w14:textId="77777777" w:rsidR="002959C3" w:rsidRPr="002959C3" w:rsidRDefault="002959C3" w:rsidP="002959C3">
      <w:pPr>
        <w:rPr>
          <w:color w:val="0B3A7E"/>
        </w:rPr>
      </w:pPr>
      <w:r w:rsidRPr="002959C3">
        <w:rPr>
          <w:color w:val="0B3A7E"/>
        </w:rPr>
        <w:t xml:space="preserve">Storytime Letters </w:t>
      </w:r>
      <w:proofErr w:type="gramStart"/>
      <w:r w:rsidRPr="002959C3">
        <w:rPr>
          <w:color w:val="0B3A7E"/>
        </w:rPr>
        <w:t>is</w:t>
      </w:r>
      <w:proofErr w:type="gramEnd"/>
      <w:r w:rsidRPr="002959C3">
        <w:rPr>
          <w:color w:val="0B3A7E"/>
        </w:rPr>
        <w:t xml:space="preserve"> intended to be purchased by parents, guardians, or other adults. We do not knowingly collect personal information directly from children. Any information provided about a child is submitted by a parent or legal guardian for the purpose of personalizing the Storytime Letters experience.</w:t>
      </w:r>
    </w:p>
    <w:p w14:paraId="4B8B9111" w14:textId="77777777" w:rsidR="002959C3" w:rsidRPr="002959C3" w:rsidRDefault="002959C3" w:rsidP="002959C3">
      <w:pPr>
        <w:rPr>
          <w:b/>
          <w:bCs/>
          <w:color w:val="0B3A7E"/>
        </w:rPr>
      </w:pPr>
      <w:r w:rsidRPr="002959C3">
        <w:rPr>
          <w:b/>
          <w:bCs/>
          <w:color w:val="0B3A7E"/>
        </w:rPr>
        <w:t>Payment Information</w:t>
      </w:r>
    </w:p>
    <w:p w14:paraId="44490CCC" w14:textId="77777777" w:rsidR="002959C3" w:rsidRPr="002959C3" w:rsidRDefault="002959C3" w:rsidP="002959C3">
      <w:pPr>
        <w:rPr>
          <w:color w:val="0B3A7E"/>
        </w:rPr>
      </w:pPr>
      <w:r w:rsidRPr="002959C3">
        <w:rPr>
          <w:color w:val="0B3A7E"/>
        </w:rPr>
        <w:t>Payments are processed through secure third-party payment providers. Storytime Letters does not store complete credit card information on our servers.</w:t>
      </w:r>
    </w:p>
    <w:p w14:paraId="417CBCDC" w14:textId="77777777" w:rsidR="002959C3" w:rsidRPr="002959C3" w:rsidRDefault="002959C3" w:rsidP="002959C3">
      <w:pPr>
        <w:rPr>
          <w:b/>
          <w:bCs/>
          <w:color w:val="0B3A7E"/>
        </w:rPr>
      </w:pPr>
      <w:r w:rsidRPr="002959C3">
        <w:rPr>
          <w:b/>
          <w:bCs/>
          <w:color w:val="0B3A7E"/>
        </w:rPr>
        <w:t>Sharing of Information</w:t>
      </w:r>
    </w:p>
    <w:p w14:paraId="69661A16" w14:textId="77777777" w:rsidR="002959C3" w:rsidRPr="002959C3" w:rsidRDefault="002959C3" w:rsidP="002959C3">
      <w:pPr>
        <w:rPr>
          <w:color w:val="0B3A7E"/>
        </w:rPr>
      </w:pPr>
      <w:r w:rsidRPr="002959C3">
        <w:rPr>
          <w:color w:val="0B3A7E"/>
        </w:rPr>
        <w:t>We do not sell, rent, or trade your personal information.</w:t>
      </w:r>
    </w:p>
    <w:p w14:paraId="0D03B9DA" w14:textId="77777777" w:rsidR="002959C3" w:rsidRPr="002959C3" w:rsidRDefault="002959C3" w:rsidP="002959C3">
      <w:pPr>
        <w:rPr>
          <w:color w:val="0B3A7E"/>
        </w:rPr>
      </w:pPr>
      <w:r w:rsidRPr="002959C3">
        <w:rPr>
          <w:color w:val="0B3A7E"/>
        </w:rPr>
        <w:t>We may share information only with trusted service providers who help us operate our business, including payment processors, shipping providers, website hosting services, and email service providers.</w:t>
      </w:r>
    </w:p>
    <w:p w14:paraId="62FD9D56" w14:textId="77777777" w:rsidR="002959C3" w:rsidRPr="002959C3" w:rsidRDefault="002959C3" w:rsidP="002959C3">
      <w:pPr>
        <w:rPr>
          <w:b/>
          <w:bCs/>
          <w:color w:val="0B3A7E"/>
        </w:rPr>
      </w:pPr>
      <w:r w:rsidRPr="002959C3">
        <w:rPr>
          <w:b/>
          <w:bCs/>
          <w:color w:val="0B3A7E"/>
        </w:rPr>
        <w:t>Email Communications</w:t>
      </w:r>
    </w:p>
    <w:p w14:paraId="3689CE79" w14:textId="77777777" w:rsidR="002959C3" w:rsidRPr="002959C3" w:rsidRDefault="002959C3" w:rsidP="002959C3">
      <w:pPr>
        <w:rPr>
          <w:color w:val="0B3A7E"/>
        </w:rPr>
      </w:pPr>
      <w:r w:rsidRPr="002959C3">
        <w:rPr>
          <w:color w:val="0B3A7E"/>
        </w:rPr>
        <w:t>We may send emails regarding your order, subscription, account information, or customer service requests. You may unsubscribe from promotional emails at any time.</w:t>
      </w:r>
    </w:p>
    <w:p w14:paraId="5FC2D6D1" w14:textId="77777777" w:rsidR="002959C3" w:rsidRPr="002959C3" w:rsidRDefault="002959C3" w:rsidP="002959C3">
      <w:pPr>
        <w:rPr>
          <w:b/>
          <w:bCs/>
          <w:color w:val="0B3A7E"/>
        </w:rPr>
      </w:pPr>
      <w:r w:rsidRPr="002959C3">
        <w:rPr>
          <w:b/>
          <w:bCs/>
          <w:color w:val="0B3A7E"/>
        </w:rPr>
        <w:t>Data Security</w:t>
      </w:r>
    </w:p>
    <w:p w14:paraId="50B7E81E" w14:textId="77777777" w:rsidR="002959C3" w:rsidRPr="002959C3" w:rsidRDefault="002959C3" w:rsidP="002959C3">
      <w:pPr>
        <w:rPr>
          <w:color w:val="0B3A7E"/>
        </w:rPr>
      </w:pPr>
      <w:r w:rsidRPr="002959C3">
        <w:rPr>
          <w:color w:val="0B3A7E"/>
        </w:rPr>
        <w:t>We take reasonable measures to protect your personal information from unauthorized access, disclosure, or misuse. However, no method of internet transmission or electronic storage is completely secure.</w:t>
      </w:r>
    </w:p>
    <w:p w14:paraId="3A5098B9" w14:textId="77777777" w:rsidR="002959C3" w:rsidRPr="002959C3" w:rsidRDefault="002959C3" w:rsidP="002959C3">
      <w:pPr>
        <w:rPr>
          <w:b/>
          <w:bCs/>
          <w:color w:val="0B3A7E"/>
        </w:rPr>
      </w:pPr>
      <w:r w:rsidRPr="002959C3">
        <w:rPr>
          <w:b/>
          <w:bCs/>
          <w:color w:val="0B3A7E"/>
        </w:rPr>
        <w:t>Cookies and Analytics</w:t>
      </w:r>
    </w:p>
    <w:p w14:paraId="40FFB22C" w14:textId="77777777" w:rsidR="002959C3" w:rsidRPr="002959C3" w:rsidRDefault="002959C3" w:rsidP="002959C3">
      <w:pPr>
        <w:rPr>
          <w:color w:val="0B3A7E"/>
        </w:rPr>
      </w:pPr>
      <w:r w:rsidRPr="002959C3">
        <w:rPr>
          <w:color w:val="0B3A7E"/>
        </w:rPr>
        <w:t>Our website may use cookies and similar technologies to improve user experience, analyze website traffic, and understand how visitors use our website.</w:t>
      </w:r>
    </w:p>
    <w:p w14:paraId="2C6307F8" w14:textId="77777777" w:rsidR="002959C3" w:rsidRPr="002959C3" w:rsidRDefault="002959C3" w:rsidP="002959C3">
      <w:pPr>
        <w:rPr>
          <w:color w:val="0B3A7E"/>
        </w:rPr>
      </w:pPr>
      <w:r w:rsidRPr="002959C3">
        <w:rPr>
          <w:color w:val="0B3A7E"/>
        </w:rPr>
        <w:t>You may disable cookies through your browser settings if desired.</w:t>
      </w:r>
    </w:p>
    <w:p w14:paraId="6E358198" w14:textId="77777777" w:rsidR="002959C3" w:rsidRPr="002959C3" w:rsidRDefault="002959C3" w:rsidP="002959C3">
      <w:pPr>
        <w:rPr>
          <w:b/>
          <w:bCs/>
          <w:color w:val="0B3A7E"/>
        </w:rPr>
      </w:pPr>
      <w:r w:rsidRPr="002959C3">
        <w:rPr>
          <w:b/>
          <w:bCs/>
          <w:color w:val="0B3A7E"/>
        </w:rPr>
        <w:t>Third-Party Links</w:t>
      </w:r>
    </w:p>
    <w:p w14:paraId="15B98F85" w14:textId="77777777" w:rsidR="002959C3" w:rsidRPr="002959C3" w:rsidRDefault="002959C3" w:rsidP="002959C3">
      <w:pPr>
        <w:rPr>
          <w:color w:val="0B3A7E"/>
        </w:rPr>
      </w:pPr>
      <w:r w:rsidRPr="002959C3">
        <w:rPr>
          <w:color w:val="0B3A7E"/>
        </w:rPr>
        <w:t>Our website may contain links to third-party websites. We are not responsible for the privacy practices or content of those websites.</w:t>
      </w:r>
    </w:p>
    <w:p w14:paraId="0AC398FE" w14:textId="77777777" w:rsidR="002959C3" w:rsidRPr="002959C3" w:rsidRDefault="002959C3" w:rsidP="002959C3">
      <w:pPr>
        <w:rPr>
          <w:b/>
          <w:bCs/>
          <w:color w:val="0B3A7E"/>
        </w:rPr>
      </w:pPr>
      <w:r w:rsidRPr="002959C3">
        <w:rPr>
          <w:b/>
          <w:bCs/>
          <w:color w:val="0B3A7E"/>
        </w:rPr>
        <w:t>Your Rights</w:t>
      </w:r>
    </w:p>
    <w:p w14:paraId="0CD0FA2E" w14:textId="77777777" w:rsidR="002959C3" w:rsidRPr="002959C3" w:rsidRDefault="002959C3" w:rsidP="002959C3">
      <w:pPr>
        <w:rPr>
          <w:color w:val="0B3A7E"/>
        </w:rPr>
      </w:pPr>
      <w:r w:rsidRPr="002959C3">
        <w:rPr>
          <w:color w:val="0B3A7E"/>
        </w:rPr>
        <w:t>You may request to:</w:t>
      </w:r>
    </w:p>
    <w:p w14:paraId="481A6923" w14:textId="77777777" w:rsidR="002959C3" w:rsidRPr="002959C3" w:rsidRDefault="002959C3" w:rsidP="002959C3">
      <w:pPr>
        <w:numPr>
          <w:ilvl w:val="0"/>
          <w:numId w:val="3"/>
        </w:numPr>
        <w:rPr>
          <w:color w:val="0B3A7E"/>
        </w:rPr>
      </w:pPr>
      <w:r w:rsidRPr="002959C3">
        <w:rPr>
          <w:color w:val="0B3A7E"/>
        </w:rPr>
        <w:t>Access your personal information</w:t>
      </w:r>
    </w:p>
    <w:p w14:paraId="384046EC" w14:textId="77777777" w:rsidR="002959C3" w:rsidRPr="002959C3" w:rsidRDefault="002959C3" w:rsidP="002959C3">
      <w:pPr>
        <w:numPr>
          <w:ilvl w:val="0"/>
          <w:numId w:val="3"/>
        </w:numPr>
        <w:rPr>
          <w:color w:val="0B3A7E"/>
        </w:rPr>
      </w:pPr>
      <w:r w:rsidRPr="002959C3">
        <w:rPr>
          <w:color w:val="0B3A7E"/>
        </w:rPr>
        <w:lastRenderedPageBreak/>
        <w:t>Correct inaccurate information</w:t>
      </w:r>
    </w:p>
    <w:p w14:paraId="14ED9218" w14:textId="77777777" w:rsidR="002959C3" w:rsidRPr="002959C3" w:rsidRDefault="002959C3" w:rsidP="002959C3">
      <w:pPr>
        <w:numPr>
          <w:ilvl w:val="0"/>
          <w:numId w:val="3"/>
        </w:numPr>
        <w:rPr>
          <w:color w:val="0B3A7E"/>
        </w:rPr>
      </w:pPr>
      <w:r w:rsidRPr="002959C3">
        <w:rPr>
          <w:color w:val="0B3A7E"/>
        </w:rPr>
        <w:t>Delete your information</w:t>
      </w:r>
    </w:p>
    <w:p w14:paraId="790A6BB2" w14:textId="77777777" w:rsidR="002959C3" w:rsidRPr="002959C3" w:rsidRDefault="002959C3" w:rsidP="002959C3">
      <w:pPr>
        <w:numPr>
          <w:ilvl w:val="0"/>
          <w:numId w:val="3"/>
        </w:numPr>
        <w:rPr>
          <w:color w:val="0B3A7E"/>
        </w:rPr>
      </w:pPr>
      <w:proofErr w:type="spellStart"/>
      <w:r w:rsidRPr="002959C3">
        <w:rPr>
          <w:color w:val="0B3A7E"/>
        </w:rPr>
        <w:t>Opt</w:t>
      </w:r>
      <w:proofErr w:type="spellEnd"/>
      <w:r w:rsidRPr="002959C3">
        <w:rPr>
          <w:color w:val="0B3A7E"/>
        </w:rPr>
        <w:t xml:space="preserve"> out of marketing communications</w:t>
      </w:r>
    </w:p>
    <w:p w14:paraId="1FD288B9" w14:textId="77777777" w:rsidR="002959C3" w:rsidRPr="002959C3" w:rsidRDefault="002959C3" w:rsidP="002959C3">
      <w:pPr>
        <w:rPr>
          <w:color w:val="0B3A7E"/>
        </w:rPr>
      </w:pPr>
      <w:r w:rsidRPr="002959C3">
        <w:rPr>
          <w:color w:val="0B3A7E"/>
        </w:rPr>
        <w:t>To make a request, please contact us using the information below.</w:t>
      </w:r>
    </w:p>
    <w:p w14:paraId="6AD3DAD3" w14:textId="77777777" w:rsidR="002959C3" w:rsidRPr="002959C3" w:rsidRDefault="002959C3" w:rsidP="002959C3">
      <w:pPr>
        <w:rPr>
          <w:b/>
          <w:bCs/>
          <w:color w:val="0B3A7E"/>
        </w:rPr>
      </w:pPr>
      <w:r w:rsidRPr="002959C3">
        <w:rPr>
          <w:b/>
          <w:bCs/>
          <w:color w:val="0B3A7E"/>
        </w:rPr>
        <w:t>Changes to This Policy</w:t>
      </w:r>
    </w:p>
    <w:p w14:paraId="5C7EC4A4" w14:textId="77777777" w:rsidR="002959C3" w:rsidRPr="002959C3" w:rsidRDefault="002959C3" w:rsidP="002959C3">
      <w:pPr>
        <w:rPr>
          <w:color w:val="0B3A7E"/>
        </w:rPr>
      </w:pPr>
      <w:r w:rsidRPr="002959C3">
        <w:rPr>
          <w:color w:val="0B3A7E"/>
        </w:rPr>
        <w:t>We may update this Privacy Policy from time to time. Changes will be posted on this page with an updated effective date.</w:t>
      </w:r>
    </w:p>
    <w:p w14:paraId="064AA850" w14:textId="77777777" w:rsidR="002959C3" w:rsidRPr="002959C3" w:rsidRDefault="002959C3" w:rsidP="002959C3">
      <w:pPr>
        <w:rPr>
          <w:b/>
          <w:bCs/>
          <w:color w:val="0B3A7E"/>
        </w:rPr>
      </w:pPr>
      <w:r w:rsidRPr="002959C3">
        <w:rPr>
          <w:b/>
          <w:bCs/>
          <w:color w:val="0B3A7E"/>
        </w:rPr>
        <w:t>Contact Us</w:t>
      </w:r>
    </w:p>
    <w:p w14:paraId="7927CBA4" w14:textId="77777777" w:rsidR="002959C3" w:rsidRPr="002959C3" w:rsidRDefault="002959C3" w:rsidP="002959C3">
      <w:pPr>
        <w:rPr>
          <w:color w:val="0B3A7E"/>
        </w:rPr>
      </w:pPr>
      <w:r w:rsidRPr="002959C3">
        <w:rPr>
          <w:color w:val="0B3A7E"/>
        </w:rPr>
        <w:t>If you have any questions regarding this Privacy Policy, please contact us at:</w:t>
      </w:r>
    </w:p>
    <w:p w14:paraId="06BC56D5" w14:textId="77777777" w:rsidR="002959C3" w:rsidRPr="002959C3" w:rsidRDefault="002959C3" w:rsidP="002959C3">
      <w:pPr>
        <w:rPr>
          <w:color w:val="0B3A7E"/>
        </w:rPr>
      </w:pPr>
      <w:r w:rsidRPr="002959C3">
        <w:rPr>
          <w:b/>
          <w:bCs/>
          <w:color w:val="0B3A7E"/>
        </w:rPr>
        <w:t>Storytime Letters</w:t>
      </w:r>
      <w:r w:rsidRPr="002959C3">
        <w:rPr>
          <w:color w:val="0B3A7E"/>
        </w:rPr>
        <w:br/>
        <w:t xml:space="preserve">Email: </w:t>
      </w:r>
      <w:hyperlink r:id="rId6" w:history="1">
        <w:r w:rsidRPr="002959C3">
          <w:rPr>
            <w:rStyle w:val="Hyperlink"/>
            <w:color w:val="0B3A7E"/>
          </w:rPr>
          <w:t>support@storytimeletters.com</w:t>
        </w:r>
      </w:hyperlink>
      <w:r w:rsidRPr="002959C3">
        <w:rPr>
          <w:color w:val="0B3A7E"/>
        </w:rPr>
        <w:br/>
        <w:t>Website: storytimeletters.com</w:t>
      </w:r>
    </w:p>
    <w:p w14:paraId="66E10519" w14:textId="77777777" w:rsidR="002959C3" w:rsidRDefault="002959C3"/>
    <w:sectPr w:rsidR="002959C3" w:rsidSect="002959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51AF"/>
    <w:multiLevelType w:val="multilevel"/>
    <w:tmpl w:val="B7A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E6EFE"/>
    <w:multiLevelType w:val="multilevel"/>
    <w:tmpl w:val="BEA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A200C"/>
    <w:multiLevelType w:val="multilevel"/>
    <w:tmpl w:val="656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24905">
    <w:abstractNumId w:val="2"/>
  </w:num>
  <w:num w:numId="2" w16cid:durableId="1289625996">
    <w:abstractNumId w:val="0"/>
  </w:num>
  <w:num w:numId="3" w16cid:durableId="19204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C3"/>
    <w:rsid w:val="002959C3"/>
    <w:rsid w:val="008A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52F6"/>
  <w15:chartTrackingRefBased/>
  <w15:docId w15:val="{1C65D0C2-D38C-4D01-A210-E584A305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9C3"/>
    <w:rPr>
      <w:rFonts w:eastAsiaTheme="majorEastAsia" w:cstheme="majorBidi"/>
      <w:color w:val="272727" w:themeColor="text1" w:themeTint="D8"/>
    </w:rPr>
  </w:style>
  <w:style w:type="paragraph" w:styleId="Title">
    <w:name w:val="Title"/>
    <w:basedOn w:val="Normal"/>
    <w:next w:val="Normal"/>
    <w:link w:val="TitleChar"/>
    <w:uiPriority w:val="10"/>
    <w:qFormat/>
    <w:rsid w:val="0029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9C3"/>
    <w:pPr>
      <w:spacing w:before="160"/>
      <w:jc w:val="center"/>
    </w:pPr>
    <w:rPr>
      <w:i/>
      <w:iCs/>
      <w:color w:val="404040" w:themeColor="text1" w:themeTint="BF"/>
    </w:rPr>
  </w:style>
  <w:style w:type="character" w:customStyle="1" w:styleId="QuoteChar">
    <w:name w:val="Quote Char"/>
    <w:basedOn w:val="DefaultParagraphFont"/>
    <w:link w:val="Quote"/>
    <w:uiPriority w:val="29"/>
    <w:rsid w:val="002959C3"/>
    <w:rPr>
      <w:i/>
      <w:iCs/>
      <w:color w:val="404040" w:themeColor="text1" w:themeTint="BF"/>
    </w:rPr>
  </w:style>
  <w:style w:type="paragraph" w:styleId="ListParagraph">
    <w:name w:val="List Paragraph"/>
    <w:basedOn w:val="Normal"/>
    <w:uiPriority w:val="34"/>
    <w:qFormat/>
    <w:rsid w:val="002959C3"/>
    <w:pPr>
      <w:ind w:left="720"/>
      <w:contextualSpacing/>
    </w:pPr>
  </w:style>
  <w:style w:type="character" w:styleId="IntenseEmphasis">
    <w:name w:val="Intense Emphasis"/>
    <w:basedOn w:val="DefaultParagraphFont"/>
    <w:uiPriority w:val="21"/>
    <w:qFormat/>
    <w:rsid w:val="002959C3"/>
    <w:rPr>
      <w:i/>
      <w:iCs/>
      <w:color w:val="0F4761" w:themeColor="accent1" w:themeShade="BF"/>
    </w:rPr>
  </w:style>
  <w:style w:type="paragraph" w:styleId="IntenseQuote">
    <w:name w:val="Intense Quote"/>
    <w:basedOn w:val="Normal"/>
    <w:next w:val="Normal"/>
    <w:link w:val="IntenseQuoteChar"/>
    <w:uiPriority w:val="30"/>
    <w:qFormat/>
    <w:rsid w:val="0029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9C3"/>
    <w:rPr>
      <w:i/>
      <w:iCs/>
      <w:color w:val="0F4761" w:themeColor="accent1" w:themeShade="BF"/>
    </w:rPr>
  </w:style>
  <w:style w:type="character" w:styleId="IntenseReference">
    <w:name w:val="Intense Reference"/>
    <w:basedOn w:val="DefaultParagraphFont"/>
    <w:uiPriority w:val="32"/>
    <w:qFormat/>
    <w:rsid w:val="002959C3"/>
    <w:rPr>
      <w:b/>
      <w:bCs/>
      <w:smallCaps/>
      <w:color w:val="0F4761" w:themeColor="accent1" w:themeShade="BF"/>
      <w:spacing w:val="5"/>
    </w:rPr>
  </w:style>
  <w:style w:type="character" w:styleId="Hyperlink">
    <w:name w:val="Hyperlink"/>
    <w:basedOn w:val="DefaultParagraphFont"/>
    <w:uiPriority w:val="99"/>
    <w:unhideWhenUsed/>
    <w:rsid w:val="002959C3"/>
    <w:rPr>
      <w:color w:val="467886" w:themeColor="hyperlink"/>
      <w:u w:val="single"/>
    </w:rPr>
  </w:style>
  <w:style w:type="character" w:styleId="UnresolvedMention">
    <w:name w:val="Unresolved Mention"/>
    <w:basedOn w:val="DefaultParagraphFont"/>
    <w:uiPriority w:val="99"/>
    <w:semiHidden/>
    <w:unhideWhenUsed/>
    <w:rsid w:val="0029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torytimeletter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Kriseman</dc:creator>
  <cp:keywords/>
  <dc:description/>
  <cp:lastModifiedBy>Jodi Kriseman</cp:lastModifiedBy>
  <cp:revision>1</cp:revision>
  <dcterms:created xsi:type="dcterms:W3CDTF">2026-06-15T00:35:00Z</dcterms:created>
  <dcterms:modified xsi:type="dcterms:W3CDTF">2026-06-15T00:41:00Z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9e0863a7-5117-452c-826e-314e2b737c94</vt:lpwstr>
  </property>
</Properties>
</file>